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4EA0" w14:textId="77777777" w:rsidR="00000000" w:rsidRDefault="00C26322">
      <w:pPr>
        <w:pStyle w:val="Title"/>
        <w:tabs>
          <w:tab w:val="left" w:pos="4320"/>
          <w:tab w:val="left" w:pos="4500"/>
          <w:tab w:val="left" w:pos="4860"/>
          <w:tab w:val="right" w:pos="9180"/>
        </w:tabs>
      </w:pPr>
      <w:r>
        <w:rPr>
          <w:noProof/>
          <w:sz w:val="20"/>
        </w:rPr>
        <w:pict w14:anchorId="6E7DE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left:0;text-align:left;margin-left:0;margin-top:-9pt;width:50.8pt;height:63pt;z-index:-11;mso-wrap-edited:f;mso-width-percent:0;mso-height-percent:0;mso-width-percent:0;mso-height-percent:0" wrapcoords="-318 0 -318 21343 21600 21343 21600 0 -318 0">
            <v:imagedata r:id="rId5" o:title="logo"/>
          </v:shape>
        </w:pict>
      </w:r>
      <w:r>
        <w:t>MARICOPA COUNTY COMMUNITY COLLEGE DISTRICT</w:t>
      </w:r>
    </w:p>
    <w:p w14:paraId="54442385" w14:textId="77777777" w:rsidR="00000000" w:rsidRDefault="00C26322">
      <w:pPr>
        <w:jc w:val="center"/>
      </w:pPr>
      <w:r>
        <w:t>2411 West 14th Street, Tempe, AZ 85281-6942</w:t>
      </w:r>
    </w:p>
    <w:p w14:paraId="55138586" w14:textId="77777777" w:rsidR="00000000" w:rsidRDefault="00C26322">
      <w:pPr>
        <w:pStyle w:val="Heading1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14:paraId="68F64835" w14:textId="77777777" w:rsidR="00000000" w:rsidRDefault="00C26322">
      <w:pPr>
        <w:pStyle w:val="Heading2"/>
      </w:pPr>
      <w:r>
        <w:rPr>
          <w:noProof/>
        </w:rPr>
        <w:pict w14:anchorId="3E1D056D">
          <v:group id="_x0000_s1035" alt="" style="position:absolute;margin-left:162pt;margin-top:1.3pt;width:171pt;height:12.95pt;z-index:6" coordorigin="5400,2345" coordsize="3420,265">
            <v:line id="_x0000_s1036" alt="" style="position:absolute" from="5400,2345" to="8820,2345"/>
            <v:line id="_x0000_s1037" alt="" style="position:absolute" from="5400,2610" to="8820,2610"/>
          </v:group>
        </w:pict>
      </w:r>
      <w:r>
        <w:t xml:space="preserve">                                              TALENT RELEASE FORM</w:t>
      </w:r>
    </w:p>
    <w:p w14:paraId="4B3D13FC" w14:textId="77777777" w:rsidR="00000000" w:rsidRDefault="00C26322">
      <w:pPr>
        <w:pStyle w:val="Heading2"/>
      </w:pPr>
    </w:p>
    <w:p w14:paraId="0134989F" w14:textId="77777777" w:rsidR="00000000" w:rsidRDefault="00C26322">
      <w:pPr>
        <w:pStyle w:val="Heading2"/>
      </w:pPr>
      <w:r>
        <w:t>I authorize the Maricopa County Community College District, and those acting within its auth</w:t>
      </w:r>
      <w:r>
        <w:t>ority, to, at no charge:</w:t>
      </w:r>
    </w:p>
    <w:p w14:paraId="59CFB8B8" w14:textId="77777777" w:rsidR="00000000" w:rsidRDefault="00C26322">
      <w:pPr>
        <w:numPr>
          <w:ilvl w:val="0"/>
          <w:numId w:val="1"/>
        </w:numPr>
        <w:tabs>
          <w:tab w:val="right" w:pos="9180"/>
        </w:tabs>
        <w:spacing w:line="360" w:lineRule="auto"/>
        <w:rPr>
          <w:sz w:val="20"/>
        </w:rPr>
      </w:pPr>
      <w:r>
        <w:rPr>
          <w:sz w:val="20"/>
        </w:rPr>
        <w:t>Record my participation, appearance or performance on videotape, audiotape, film, photography or any other medium.</w:t>
      </w:r>
    </w:p>
    <w:p w14:paraId="10EE4416" w14:textId="77777777" w:rsidR="00000000" w:rsidRDefault="00C26322">
      <w:pPr>
        <w:numPr>
          <w:ilvl w:val="0"/>
          <w:numId w:val="1"/>
        </w:numPr>
        <w:tabs>
          <w:tab w:val="right" w:pos="9180"/>
        </w:tabs>
        <w:spacing w:line="360" w:lineRule="auto"/>
        <w:rPr>
          <w:sz w:val="20"/>
        </w:rPr>
      </w:pPr>
      <w:r>
        <w:rPr>
          <w:sz w:val="20"/>
        </w:rPr>
        <w:t>Use my name, likeness, voice and biographical material in connection with these recordings.</w:t>
      </w:r>
    </w:p>
    <w:p w14:paraId="1FB6CBBF" w14:textId="77777777" w:rsidR="00000000" w:rsidRDefault="00C26322">
      <w:pPr>
        <w:numPr>
          <w:ilvl w:val="0"/>
          <w:numId w:val="1"/>
        </w:numPr>
        <w:tabs>
          <w:tab w:val="right" w:pos="9180"/>
        </w:tabs>
        <w:rPr>
          <w:sz w:val="20"/>
        </w:rPr>
      </w:pPr>
      <w:r>
        <w:rPr>
          <w:sz w:val="20"/>
        </w:rPr>
        <w:t xml:space="preserve">Copy and distribute the </w:t>
      </w:r>
      <w:r>
        <w:rPr>
          <w:sz w:val="20"/>
        </w:rPr>
        <w:t>recording in whole or in part solely for education related purposes by the Maricopa County Community College District, and those acting under its authority, as they deem appropriate.</w:t>
      </w:r>
    </w:p>
    <w:p w14:paraId="42B32A5D" w14:textId="77777777" w:rsidR="00000000" w:rsidRDefault="00C26322">
      <w:pPr>
        <w:tabs>
          <w:tab w:val="right" w:pos="9180"/>
        </w:tabs>
        <w:rPr>
          <w:sz w:val="20"/>
        </w:rPr>
      </w:pPr>
    </w:p>
    <w:p w14:paraId="6E6D12AA" w14:textId="77777777" w:rsidR="00000000" w:rsidRDefault="00C26322">
      <w:pPr>
        <w:tabs>
          <w:tab w:val="right" w:pos="9180"/>
        </w:tabs>
        <w:rPr>
          <w:sz w:val="20"/>
        </w:rPr>
      </w:pPr>
    </w:p>
    <w:p w14:paraId="6971FEA3" w14:textId="77777777" w:rsidR="00000000" w:rsidRDefault="00C26322">
      <w:pPr>
        <w:tabs>
          <w:tab w:val="left" w:pos="4860"/>
        </w:tabs>
        <w:spacing w:line="360" w:lineRule="auto"/>
        <w:rPr>
          <w:sz w:val="20"/>
        </w:rPr>
      </w:pPr>
      <w:r>
        <w:rPr>
          <w:noProof/>
          <w:sz w:val="20"/>
        </w:rPr>
        <w:pict w14:anchorId="331DBD89">
          <v:line id="_x0000_s1034" alt="" style="position:absolute;z-index:2;mso-wrap-edited:f;mso-width-percent:0;mso-height-percent:0;mso-width-percent:0;mso-height-percent:0" from="27pt,9.55pt" to="225pt,9.55pt"/>
        </w:pict>
      </w:r>
      <w:r>
        <w:rPr>
          <w:noProof/>
          <w:sz w:val="20"/>
        </w:rPr>
        <w:pict w14:anchorId="05C34661">
          <v:line id="_x0000_s1033" alt="" style="position:absolute;z-index:7;mso-wrap-edited:f;mso-width-percent:0;mso-height-percent:0;mso-width-percent:0;mso-height-percent:0" from="270pt,7.85pt" to="459pt,7.85pt"/>
        </w:pict>
      </w:r>
      <w:r>
        <w:rPr>
          <w:sz w:val="20"/>
        </w:rPr>
        <w:t>Name:</w:t>
      </w:r>
      <w:r>
        <w:rPr>
          <w:sz w:val="20"/>
        </w:rPr>
        <w:tab/>
        <w:t xml:space="preserve">Date: </w:t>
      </w:r>
    </w:p>
    <w:p w14:paraId="5542AF38" w14:textId="77777777" w:rsidR="00000000" w:rsidRDefault="00C26322">
      <w:pPr>
        <w:spacing w:line="360" w:lineRule="auto"/>
        <w:rPr>
          <w:sz w:val="20"/>
        </w:rPr>
      </w:pPr>
    </w:p>
    <w:p w14:paraId="7A48E8C8" w14:textId="77777777" w:rsidR="00000000" w:rsidRDefault="00C26322">
      <w:pPr>
        <w:spacing w:line="360" w:lineRule="auto"/>
        <w:rPr>
          <w:sz w:val="20"/>
        </w:rPr>
      </w:pPr>
      <w:r>
        <w:rPr>
          <w:noProof/>
          <w:sz w:val="20"/>
        </w:rPr>
        <w:pict w14:anchorId="6C2E268B">
          <v:line id="_x0000_s1032" alt="" style="position:absolute;z-index:4;mso-wrap-edited:f;mso-width-percent:0;mso-height-percent:0;mso-width-percent:0;mso-height-percent:0" from="4in,10.1pt" to="459pt,10.1pt"/>
        </w:pict>
      </w:r>
      <w:r>
        <w:rPr>
          <w:noProof/>
          <w:sz w:val="20"/>
        </w:rPr>
        <w:pict w14:anchorId="56959165">
          <v:line id="_x0000_s1031" alt="" style="position:absolute;z-index:3;mso-wrap-edited:f;mso-width-percent:0;mso-height-percent:0;mso-width-percent:0;mso-height-percent:0" from="36pt,11.05pt" to="225pt,11.05pt"/>
        </w:pict>
      </w:r>
      <w:r>
        <w:rPr>
          <w:sz w:val="20"/>
        </w:rPr>
        <w:t>Address: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Phone No.:  </w:t>
      </w:r>
    </w:p>
    <w:p w14:paraId="5A174102" w14:textId="77777777" w:rsidR="00000000" w:rsidRDefault="00C26322">
      <w:pPr>
        <w:tabs>
          <w:tab w:val="left" w:pos="4860"/>
          <w:tab w:val="left" w:pos="8460"/>
        </w:tabs>
        <w:spacing w:line="360" w:lineRule="auto"/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 xml:space="preserve">                                                                                  </w:t>
      </w:r>
    </w:p>
    <w:p w14:paraId="4925C969" w14:textId="77777777" w:rsidR="00000000" w:rsidRDefault="00C26322">
      <w:pPr>
        <w:tabs>
          <w:tab w:val="left" w:pos="4860"/>
          <w:tab w:val="left" w:pos="8460"/>
        </w:tabs>
        <w:ind w:firstLine="1440"/>
        <w:rPr>
          <w:sz w:val="20"/>
        </w:rPr>
      </w:pPr>
      <w:r>
        <w:rPr>
          <w:noProof/>
          <w:sz w:val="20"/>
        </w:rPr>
        <w:pict w14:anchorId="35DB8DCA">
          <v:line id="_x0000_s1030" alt="" style="position:absolute;left:0;text-align:left;z-index:5;mso-wrap-edited:f;mso-width-percent:0;mso-height-percent:0;mso-width-percent:0;mso-height-percent:0" from="36pt,9.3pt" to="225pt,9.3pt"/>
        </w:pict>
      </w:r>
      <w:r>
        <w:rPr>
          <w:noProof/>
          <w:sz w:val="20"/>
        </w:rPr>
        <w:pict w14:anchorId="73083D8F">
          <v:line id="_x0000_s1029" alt="" style="position:absolute;left:0;text-align:left;z-index:8;mso-wrap-edited:f;mso-width-percent:0;mso-height-percent:0;mso-width-percent:0;mso-height-percent:0" from="4in,9.3pt" to="459pt,9.3pt"/>
        </w:pict>
      </w:r>
      <w:r>
        <w:rPr>
          <w:sz w:val="20"/>
        </w:rPr>
        <w:tab/>
        <w:t>Signature:</w:t>
      </w:r>
    </w:p>
    <w:p w14:paraId="49AC9943" w14:textId="77777777" w:rsidR="00000000" w:rsidRDefault="00C26322">
      <w:pPr>
        <w:tabs>
          <w:tab w:val="right" w:pos="8820"/>
          <w:tab w:val="right" w:pos="9180"/>
        </w:tabs>
        <w:rPr>
          <w:sz w:val="20"/>
        </w:rPr>
      </w:pPr>
    </w:p>
    <w:p w14:paraId="7D806A31" w14:textId="77777777" w:rsidR="00000000" w:rsidRDefault="00C26322">
      <w:pPr>
        <w:tabs>
          <w:tab w:val="right" w:pos="8820"/>
          <w:tab w:val="right" w:pos="9180"/>
        </w:tabs>
        <w:rPr>
          <w:sz w:val="20"/>
        </w:rPr>
      </w:pPr>
      <w:r>
        <w:rPr>
          <w:noProof/>
          <w:sz w:val="20"/>
        </w:rPr>
        <w:pict w14:anchorId="7A333E77">
          <v:line id="_x0000_s1028" alt="" style="position:absolute;z-index:11;mso-wrap-edited:f;mso-width-percent:0;mso-height-percent:0;mso-width-percent:0;mso-height-percent:0" from="36pt,1.05pt" to="36pt,1.05pt"/>
        </w:pict>
      </w:r>
      <w:r>
        <w:rPr>
          <w:sz w:val="20"/>
        </w:rPr>
        <w:t>Parent/Guardian</w:t>
      </w:r>
      <w:r>
        <w:rPr>
          <w:sz w:val="20"/>
        </w:rPr>
        <w:tab/>
      </w:r>
    </w:p>
    <w:p w14:paraId="4276C540" w14:textId="77777777" w:rsidR="00000000" w:rsidRDefault="00C26322">
      <w:pPr>
        <w:tabs>
          <w:tab w:val="right" w:pos="3960"/>
          <w:tab w:val="left" w:pos="4860"/>
          <w:tab w:val="right" w:pos="9180"/>
        </w:tabs>
        <w:spacing w:line="360" w:lineRule="auto"/>
        <w:rPr>
          <w:sz w:val="20"/>
        </w:rPr>
      </w:pPr>
      <w:r>
        <w:rPr>
          <w:noProof/>
          <w:sz w:val="20"/>
        </w:rPr>
        <w:pict w14:anchorId="0F24C35A">
          <v:line id="_x0000_s1027" alt="" style="position:absolute;z-index:10;mso-wrap-edited:f;mso-width-percent:0;mso-height-percent:0;mso-width-percent:0;mso-height-percent:0" from="279pt,11.6pt" to="459pt,11.6pt"/>
        </w:pict>
      </w:r>
      <w:r>
        <w:rPr>
          <w:noProof/>
          <w:sz w:val="20"/>
        </w:rPr>
        <w:pict w14:anchorId="5C1D8E0F">
          <v:line id="_x0000_s1026" alt="" style="position:absolute;z-index:9;mso-wrap-edited:f;mso-width-percent:0;mso-height-percent:0;mso-width-percent:0;mso-height-percent:0" from="99pt,11.6pt" to="225pt,11.6pt"/>
        </w:pict>
      </w:r>
      <w:r>
        <w:rPr>
          <w:sz w:val="20"/>
        </w:rPr>
        <w:t>Signature (</w:t>
      </w:r>
      <w:r>
        <w:rPr>
          <w:i/>
          <w:sz w:val="20"/>
        </w:rPr>
        <w:t>if under</w:t>
      </w:r>
      <w:r>
        <w:rPr>
          <w:sz w:val="20"/>
        </w:rPr>
        <w:t xml:space="preserve"> 18):                                                           Witness: </w:t>
      </w:r>
      <w:r>
        <w:rPr>
          <w:sz w:val="20"/>
        </w:rPr>
        <w:tab/>
      </w:r>
      <w:r>
        <w:rPr>
          <w:sz w:val="20"/>
        </w:rPr>
        <w:tab/>
      </w:r>
    </w:p>
    <w:p w14:paraId="6179EE02" w14:textId="77777777" w:rsidR="00000000" w:rsidRDefault="00C26322">
      <w:pPr>
        <w:tabs>
          <w:tab w:val="right" w:pos="3960"/>
          <w:tab w:val="left" w:pos="4860"/>
          <w:tab w:val="right" w:pos="9180"/>
        </w:tabs>
        <w:spacing w:line="360" w:lineRule="auto"/>
        <w:rPr>
          <w:sz w:val="20"/>
        </w:rPr>
      </w:pPr>
    </w:p>
    <w:p w14:paraId="1DACA0B0" w14:textId="77777777" w:rsidR="00000000" w:rsidRDefault="00C26322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FORMA DEL LANZAMIENTO DEL TALENTO</w:t>
      </w:r>
    </w:p>
    <w:p w14:paraId="029D513D" w14:textId="77777777" w:rsidR="00000000" w:rsidRDefault="00C26322">
      <w:pPr>
        <w:pStyle w:val="BodyText"/>
      </w:pPr>
    </w:p>
    <w:p w14:paraId="684247B5" w14:textId="77777777" w:rsidR="00000000" w:rsidRDefault="00C26322">
      <w:pPr>
        <w:pStyle w:val="BodyText"/>
      </w:pPr>
      <w:r>
        <w:t>Autoriz</w:t>
      </w:r>
      <w:r>
        <w:t xml:space="preserve">o el districto de la universidad de la comunidad del condado de Maricopa, y éllos actuando dentro de su autoridad, a ningun cargo: </w:t>
      </w:r>
    </w:p>
    <w:p w14:paraId="51C5CD96" w14:textId="77777777" w:rsidR="00000000" w:rsidRDefault="00C26322">
      <w:pPr>
        <w:pStyle w:val="BodyText"/>
        <w:numPr>
          <w:ilvl w:val="0"/>
          <w:numId w:val="2"/>
        </w:numPr>
      </w:pPr>
      <w:r>
        <w:t>Registre mi participación, aspecto o funcionamiento en la videocinta, la cinta magnética para audio, la película, la fotogra</w:t>
      </w:r>
      <w:r>
        <w:t xml:space="preserve">fía o cualquier otro medio. </w:t>
      </w:r>
    </w:p>
    <w:p w14:paraId="2C6CD460" w14:textId="77777777" w:rsidR="00000000" w:rsidRDefault="00C26322">
      <w:pPr>
        <w:pStyle w:val="BodyText"/>
        <w:numPr>
          <w:ilvl w:val="0"/>
          <w:numId w:val="2"/>
        </w:numPr>
      </w:pPr>
      <w:r>
        <w:t>Utilice mi nombre, semejanza, voz y material biográfico en la conexión con estas grabaciones</w:t>
      </w:r>
    </w:p>
    <w:p w14:paraId="661C3B64" w14:textId="77777777" w:rsidR="00000000" w:rsidRDefault="00C26322">
      <w:pPr>
        <w:pStyle w:val="BodyText"/>
        <w:numPr>
          <w:ilvl w:val="0"/>
          <w:numId w:val="2"/>
        </w:numPr>
      </w:pPr>
      <w:r>
        <w:t xml:space="preserve">Copias y distribuciones la grabación de entera o en parte solamente para los propósitos relacionados educación por el districto de la </w:t>
      </w:r>
      <w:r>
        <w:t xml:space="preserve">universidad de la comunidad del condado de Maricopa, y éllos que actúan bajo su autoridad, juzgen apropiados. </w:t>
      </w:r>
    </w:p>
    <w:p w14:paraId="641F6755" w14:textId="77777777" w:rsidR="00000000" w:rsidRDefault="00C26322">
      <w:pPr>
        <w:pStyle w:val="BodyText"/>
      </w:pPr>
    </w:p>
    <w:p w14:paraId="23CC1953" w14:textId="77777777" w:rsidR="00000000" w:rsidRDefault="00C26322">
      <w:pPr>
        <w:pStyle w:val="BodyText"/>
        <w:rPr>
          <w:u w:val="single"/>
        </w:rPr>
      </w:pPr>
      <w:r>
        <w:t xml:space="preserve">Nombre: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ab/>
      </w:r>
    </w:p>
    <w:p w14:paraId="67F438C7" w14:textId="77777777" w:rsidR="00000000" w:rsidRDefault="00C26322">
      <w:pPr>
        <w:pStyle w:val="BodyText"/>
      </w:pPr>
    </w:p>
    <w:p w14:paraId="1F3309E7" w14:textId="77777777" w:rsidR="00000000" w:rsidRDefault="00C26322">
      <w:pPr>
        <w:pStyle w:val="BodyText"/>
        <w:rPr>
          <w:u w:val="single"/>
        </w:rPr>
      </w:pPr>
      <w:r>
        <w:t xml:space="preserve">Dirección: </w:t>
      </w:r>
      <w:r>
        <w:rPr>
          <w:u w:val="single"/>
        </w:rPr>
        <w:tab/>
      </w:r>
      <w:r>
        <w:rPr>
          <w:u w:val="single"/>
        </w:rPr>
        <w:tab/>
      </w:r>
      <w:r>
        <w:t>Teléfono No.</w:t>
      </w:r>
      <w:r>
        <w:rPr>
          <w:u w:val="single"/>
        </w:rPr>
        <w:tab/>
      </w:r>
    </w:p>
    <w:p w14:paraId="040FB412" w14:textId="77777777" w:rsidR="00000000" w:rsidRDefault="00C26322">
      <w:pPr>
        <w:pStyle w:val="BodyText"/>
      </w:pPr>
    </w:p>
    <w:p w14:paraId="697BBF26" w14:textId="77777777" w:rsidR="00000000" w:rsidRDefault="00C26322">
      <w:pPr>
        <w:pStyle w:val="BodyText"/>
      </w:pPr>
      <w:r>
        <w:t xml:space="preserve">Firma: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B60FFE0" w14:textId="77777777" w:rsidR="00000000" w:rsidRDefault="00C26322">
      <w:pPr>
        <w:pStyle w:val="BodyText"/>
      </w:pPr>
      <w:r>
        <w:t xml:space="preserve">Firma de Parent/Guardian </w:t>
      </w:r>
    </w:p>
    <w:p w14:paraId="634523DE" w14:textId="77777777" w:rsidR="00C26322" w:rsidRDefault="00C26322">
      <w:pPr>
        <w:pStyle w:val="BodyText"/>
      </w:pPr>
      <w:r>
        <w:t xml:space="preserve">(si debajo de 18): </w:t>
      </w:r>
      <w:r>
        <w:rPr>
          <w:u w:val="single"/>
        </w:rPr>
        <w:tab/>
      </w:r>
      <w:r>
        <w:rPr>
          <w:u w:val="single"/>
        </w:rPr>
        <w:tab/>
      </w:r>
      <w:r>
        <w:t>Testigo:</w:t>
      </w:r>
      <w:r>
        <w:rPr>
          <w:u w:val="single"/>
        </w:rPr>
        <w:tab/>
      </w:r>
    </w:p>
    <w:sectPr w:rsidR="00C2632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4259"/>
    <w:multiLevelType w:val="hybridMultilevel"/>
    <w:tmpl w:val="244A73F6"/>
    <w:lvl w:ilvl="0">
      <w:start w:val="2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459"/>
    <w:multiLevelType w:val="hybridMultilevel"/>
    <w:tmpl w:val="FEF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B8A"/>
    <w:rsid w:val="00206B8A"/>
    <w:rsid w:val="00C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5DEC583"/>
  <w15:chartTrackingRefBased/>
  <w15:docId w15:val="{1E8D7FEA-FE0B-2B45-92B9-A40093D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right" w:pos="3960"/>
        <w:tab w:val="left" w:pos="4860"/>
        <w:tab w:val="right" w:pos="9180"/>
      </w:tabs>
      <w:spacing w:line="360" w:lineRule="auto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MARICOPA COMMUNITY COLLEGES DISTRICT</vt:lpstr>
    </vt:vector>
  </TitlesOfParts>
  <Company>MCCCD</Company>
  <LinksUpToDate>false</LinksUpToDate>
  <CharactersWithSpaces>1761</CharactersWithSpaces>
  <SharedDoc>false</SharedDoc>
  <HLinks>
    <vt:vector size="6" baseType="variant">
      <vt:variant>
        <vt:i4>5242963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Settings\stephens\Desktop\logo.tif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MARICOPA COMMUNITY COLLEGES DISTRICT</dc:title>
  <dc:subject/>
  <dc:creator>stephens</dc:creator>
  <cp:keywords/>
  <dc:description/>
  <cp:lastModifiedBy>Alex Sedillo</cp:lastModifiedBy>
  <cp:revision>2</cp:revision>
  <cp:lastPrinted>2004-02-12T20:40:00Z</cp:lastPrinted>
  <dcterms:created xsi:type="dcterms:W3CDTF">2020-12-23T16:18:00Z</dcterms:created>
  <dcterms:modified xsi:type="dcterms:W3CDTF">2020-12-23T16:18:00Z</dcterms:modified>
</cp:coreProperties>
</file>